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578B8693" w14:textId="3652C8AD" w:rsidR="00A308D3" w:rsidRDefault="00A308D3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A308D3">
        <w:rPr>
          <w:color w:val="000000"/>
          <w:sz w:val="28"/>
          <w:u w:val="single"/>
          <w:lang w:val="uk-UA"/>
        </w:rPr>
        <w:t>______________________</w:t>
      </w:r>
    </w:p>
    <w:p w14:paraId="3481FC0B" w14:textId="77777777" w:rsidR="00A308D3" w:rsidRDefault="00A308D3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A308D3" w:rsidRDefault="001D6606" w:rsidP="001D6606">
      <w:pPr>
        <w:rPr>
          <w:bCs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A308D3">
        <w:rPr>
          <w:bCs/>
          <w:color w:val="000000"/>
          <w:sz w:val="18"/>
          <w:lang w:val="uk-UA"/>
        </w:rPr>
        <w:t xml:space="preserve">(місце </w:t>
      </w:r>
      <w:r w:rsidR="008A50C4" w:rsidRPr="00A308D3">
        <w:rPr>
          <w:bCs/>
          <w:color w:val="000000"/>
          <w:sz w:val="18"/>
          <w:lang w:val="uk-UA"/>
        </w:rPr>
        <w:t>реєстрації</w:t>
      </w:r>
      <w:r w:rsidR="007E6685" w:rsidRPr="00A308D3">
        <w:rPr>
          <w:bCs/>
          <w:color w:val="000000"/>
          <w:sz w:val="18"/>
          <w:lang w:val="uk-UA"/>
        </w:rPr>
        <w:t>, юридична адреса</w:t>
      </w:r>
      <w:r w:rsidR="005F39F1" w:rsidRPr="00A308D3">
        <w:rPr>
          <w:bCs/>
          <w:color w:val="000000"/>
          <w:sz w:val="18"/>
          <w:lang w:val="uk-UA"/>
        </w:rPr>
        <w:t>)</w:t>
      </w:r>
      <w:r w:rsidR="005F39F1" w:rsidRPr="00A308D3">
        <w:rPr>
          <w:bCs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9AF0A55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599CA736" w14:textId="74EECC08" w:rsidR="00813D91" w:rsidRPr="00813D91" w:rsidRDefault="006C364C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813D91" w:rsidRPr="00813D91">
        <w:rPr>
          <w:b/>
          <w:color w:val="000000"/>
          <w:lang w:val="uk-UA"/>
        </w:rPr>
        <w:t xml:space="preserve">Просимо Миргородську міську раду затвердити  </w:t>
      </w:r>
      <w:proofErr w:type="spellStart"/>
      <w:r w:rsidR="00813D91" w:rsidRPr="00813D91">
        <w:rPr>
          <w:b/>
          <w:color w:val="000000"/>
          <w:lang w:val="uk-UA"/>
        </w:rPr>
        <w:t>про</w:t>
      </w:r>
      <w:r w:rsidR="00813D91">
        <w:rPr>
          <w:b/>
          <w:color w:val="000000"/>
          <w:lang w:val="uk-UA"/>
        </w:rPr>
        <w:t>є</w:t>
      </w:r>
      <w:r w:rsidR="00813D91" w:rsidRPr="00813D91">
        <w:rPr>
          <w:b/>
          <w:color w:val="000000"/>
          <w:lang w:val="uk-UA"/>
        </w:rPr>
        <w:t>кт</w:t>
      </w:r>
      <w:proofErr w:type="spellEnd"/>
      <w:r w:rsidR="00813D91" w:rsidRPr="00813D91">
        <w:rPr>
          <w:b/>
          <w:color w:val="000000"/>
          <w:lang w:val="uk-UA"/>
        </w:rPr>
        <w:t xml:space="preserve"> землеустрою  щодо відведення земельної ділянки,  розроблений  ____________________________________</w:t>
      </w:r>
    </w:p>
    <w:p w14:paraId="69C7A260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____________________________________________________________________________</w:t>
      </w:r>
    </w:p>
    <w:p w14:paraId="4E167319" w14:textId="22AA2B5E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 xml:space="preserve">та  надати  в </w:t>
      </w:r>
      <w:r w:rsidR="007B06BD">
        <w:rPr>
          <w:b/>
          <w:color w:val="000000"/>
          <w:lang w:val="uk-UA"/>
        </w:rPr>
        <w:t xml:space="preserve">постійне користування </w:t>
      </w:r>
      <w:r w:rsidRPr="00813D91">
        <w:rPr>
          <w:b/>
          <w:color w:val="000000"/>
          <w:lang w:val="uk-UA"/>
        </w:rPr>
        <w:t>земельну ділянку площею: _________га</w:t>
      </w:r>
      <w:r w:rsidR="00A308D3">
        <w:rPr>
          <w:b/>
          <w:color w:val="000000"/>
          <w:lang w:val="uk-UA"/>
        </w:rPr>
        <w:t xml:space="preserve">, місце розташування </w:t>
      </w:r>
      <w:proofErr w:type="spellStart"/>
      <w:r w:rsidRPr="00813D91">
        <w:rPr>
          <w:b/>
          <w:color w:val="000000"/>
          <w:lang w:val="uk-UA"/>
        </w:rPr>
        <w:t>адресою</w:t>
      </w:r>
      <w:proofErr w:type="spellEnd"/>
      <w:r w:rsidRPr="00813D91">
        <w:rPr>
          <w:b/>
          <w:color w:val="000000"/>
          <w:lang w:val="uk-UA"/>
        </w:rPr>
        <w:t>:</w:t>
      </w:r>
      <w:r w:rsidR="007B06BD">
        <w:rPr>
          <w:b/>
          <w:color w:val="000000"/>
          <w:lang w:val="uk-UA"/>
        </w:rPr>
        <w:t xml:space="preserve"> </w:t>
      </w:r>
      <w:r w:rsidRPr="00813D91">
        <w:rPr>
          <w:b/>
          <w:color w:val="000000"/>
          <w:lang w:val="uk-UA"/>
        </w:rPr>
        <w:t>(с.) м._____________________</w:t>
      </w:r>
      <w:r w:rsidR="00A308D3">
        <w:rPr>
          <w:b/>
          <w:color w:val="000000"/>
          <w:lang w:val="uk-UA"/>
        </w:rPr>
        <w:t xml:space="preserve"> </w:t>
      </w:r>
      <w:r w:rsidRPr="00813D91">
        <w:rPr>
          <w:b/>
          <w:color w:val="000000"/>
          <w:lang w:val="uk-UA"/>
        </w:rPr>
        <w:t>вул._________________________</w:t>
      </w:r>
    </w:p>
    <w:p w14:paraId="605AA265" w14:textId="76B00C03" w:rsidR="00A308D3" w:rsidRDefault="00A308D3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4E4A71E7" w14:textId="754E853E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кадастровий номер____________________________________________________________</w:t>
      </w:r>
    </w:p>
    <w:p w14:paraId="1900935F" w14:textId="39087836" w:rsidR="00813D91" w:rsidRPr="00813D91" w:rsidRDefault="00140DAD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Вид ц</w:t>
      </w:r>
      <w:r w:rsidR="00813D91" w:rsidRPr="00813D91">
        <w:rPr>
          <w:b/>
          <w:color w:val="000000"/>
          <w:lang w:val="uk-UA"/>
        </w:rPr>
        <w:t>ільов</w:t>
      </w:r>
      <w:r>
        <w:rPr>
          <w:b/>
          <w:color w:val="000000"/>
          <w:lang w:val="uk-UA"/>
        </w:rPr>
        <w:t>ого</w:t>
      </w:r>
      <w:r w:rsidR="00813D91" w:rsidRPr="00813D91">
        <w:rPr>
          <w:b/>
          <w:color w:val="000000"/>
          <w:lang w:val="uk-UA"/>
        </w:rPr>
        <w:t xml:space="preserve"> призначення земельної ділянки -  _____</w:t>
      </w:r>
      <w:r w:rsidR="007B06BD">
        <w:rPr>
          <w:b/>
          <w:color w:val="000000"/>
          <w:lang w:val="uk-UA"/>
        </w:rPr>
        <w:t>____________________________</w:t>
      </w:r>
    </w:p>
    <w:p w14:paraId="46225EEE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____________________________________________________________________________</w:t>
      </w:r>
    </w:p>
    <w:p w14:paraId="5A55FD62" w14:textId="77777777" w:rsidR="00813D91" w:rsidRPr="00813D91" w:rsidRDefault="00813D91" w:rsidP="00813D91">
      <w:pPr>
        <w:tabs>
          <w:tab w:val="left" w:pos="3540"/>
        </w:tabs>
        <w:spacing w:line="360" w:lineRule="auto"/>
        <w:jc w:val="center"/>
        <w:rPr>
          <w:bCs/>
          <w:i/>
          <w:iCs/>
          <w:color w:val="000000"/>
          <w:sz w:val="20"/>
          <w:szCs w:val="20"/>
          <w:lang w:val="uk-UA"/>
        </w:rPr>
      </w:pPr>
      <w:r w:rsidRPr="00813D91">
        <w:rPr>
          <w:bCs/>
          <w:i/>
          <w:iCs/>
          <w:color w:val="000000"/>
          <w:sz w:val="20"/>
          <w:szCs w:val="20"/>
          <w:lang w:val="uk-UA"/>
        </w:rPr>
        <w:t>(зазначається цільове призначення згідно проекту землеустрою)</w:t>
      </w:r>
    </w:p>
    <w:p w14:paraId="39DD66E6" w14:textId="77777777" w:rsid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</w:p>
    <w:p w14:paraId="00326341" w14:textId="2FE68732" w:rsidR="006C364C" w:rsidRPr="001319C2" w:rsidRDefault="006C364C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25212AE5" w14:textId="7CA0CD6B" w:rsidR="00813D91" w:rsidRPr="00813D91" w:rsidRDefault="007E6685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813D91" w:rsidRPr="00813D91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73C42767" w14:textId="47585269" w:rsidR="00813D91" w:rsidRPr="00813D91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813D91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813D91">
        <w:rPr>
          <w:rFonts w:eastAsia="Arial Unicode MS"/>
          <w:b/>
          <w:color w:val="000000"/>
          <w:lang w:val="uk-UA"/>
        </w:rPr>
        <w:t>земельну ділянку;</w:t>
      </w:r>
    </w:p>
    <w:p w14:paraId="0BDD535D" w14:textId="1C5B1847" w:rsidR="001D6606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813D91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58575D9B" w14:textId="77777777" w:rsidR="00813D91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112D4F11" w14:textId="77777777" w:rsidR="00813D91" w:rsidRPr="001319C2" w:rsidRDefault="00813D91" w:rsidP="00813D9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0DAD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B06BD"/>
    <w:rsid w:val="007E6685"/>
    <w:rsid w:val="00813D91"/>
    <w:rsid w:val="00830BBB"/>
    <w:rsid w:val="00843856"/>
    <w:rsid w:val="008948FF"/>
    <w:rsid w:val="008A50C4"/>
    <w:rsid w:val="008C3403"/>
    <w:rsid w:val="008F2F92"/>
    <w:rsid w:val="009E457D"/>
    <w:rsid w:val="00A308D3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2024-07-30T11:53:00Z</dcterms:modified>
</cp:coreProperties>
</file>